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830" w:rsidRPr="00251028" w:rsidRDefault="00622830" w:rsidP="00622830">
      <w:pPr>
        <w:pStyle w:val="Heading1"/>
        <w:spacing w:after="0"/>
        <w:ind w:left="1995" w:right="1" w:hanging="1995"/>
        <w:jc w:val="left"/>
        <w:rPr>
          <w:b/>
          <w:sz w:val="28"/>
          <w:szCs w:val="28"/>
        </w:rPr>
      </w:pPr>
      <w:r w:rsidRPr="00251028">
        <w:rPr>
          <w:b/>
          <w:sz w:val="28"/>
          <w:szCs w:val="28"/>
        </w:rPr>
        <w:t>Phụ lục I</w:t>
      </w:r>
    </w:p>
    <w:tbl>
      <w:tblPr>
        <w:tblStyle w:val="TableGrid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54"/>
        <w:gridCol w:w="7796"/>
      </w:tblGrid>
      <w:tr w:rsidR="00622830" w:rsidRPr="00251028" w:rsidTr="00C46371">
        <w:tc>
          <w:tcPr>
            <w:tcW w:w="5954" w:type="dxa"/>
          </w:tcPr>
          <w:p w:rsidR="00622830" w:rsidRPr="00251028" w:rsidRDefault="00622830" w:rsidP="00C46371">
            <w:pPr>
              <w:ind w:left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8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MẠO KHÊ II</w:t>
            </w:r>
          </w:p>
          <w:p w:rsidR="00622830" w:rsidRPr="00251028" w:rsidRDefault="00622830" w:rsidP="00C46371">
            <w:pPr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10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VĂN - SỬ</w:t>
            </w:r>
          </w:p>
          <w:p w:rsidR="00622830" w:rsidRPr="00251028" w:rsidRDefault="003A33F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3" o:spid="_x0000_s1026" type="#_x0000_t32" style="position:absolute;left:0;text-align:left;margin-left:106.7pt;margin-top:-.1pt;width:79.1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9vAJA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"/>
              </w:pict>
            </w:r>
          </w:p>
        </w:tc>
        <w:tc>
          <w:tcPr>
            <w:tcW w:w="7796" w:type="dxa"/>
          </w:tcPr>
          <w:p w:rsidR="00622830" w:rsidRPr="00251028" w:rsidRDefault="00622830" w:rsidP="00C46371">
            <w:pPr>
              <w:tabs>
                <w:tab w:val="left" w:pos="7405"/>
              </w:tabs>
              <w:ind w:left="103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8">
              <w:rPr>
                <w:rFonts w:ascii="Times New Roman" w:hAnsi="Times New Roman" w:cs="Times New Roman"/>
                <w:b/>
                <w:sz w:val="28"/>
                <w:szCs w:val="28"/>
              </w:rPr>
              <w:t>CỘNG HOÀ XÃ HỘI CHỦ NGHĨA VIỆTNAM</w:t>
            </w:r>
          </w:p>
          <w:p w:rsidR="00622830" w:rsidRPr="00251028" w:rsidRDefault="00622830" w:rsidP="00C46371">
            <w:pPr>
              <w:tabs>
                <w:tab w:val="left" w:pos="7405"/>
              </w:tabs>
              <w:ind w:left="96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5102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22830" w:rsidRPr="00251028" w:rsidRDefault="003A33F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33F6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Straight Arrow Connector 6" o:spid="_x0000_s1027" type="#_x0000_t32" style="position:absolute;left:0;text-align:left;margin-left:113.4pt;margin-top:.65pt;width:147.7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622830" w:rsidRPr="00251028" w:rsidRDefault="00622830" w:rsidP="00622830">
      <w:pPr>
        <w:tabs>
          <w:tab w:val="left" w:pos="10348"/>
        </w:tabs>
        <w:spacing w:after="0"/>
        <w:ind w:right="-3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1028">
        <w:rPr>
          <w:rFonts w:ascii="Times New Roman" w:hAnsi="Times New Roman" w:cs="Times New Roman"/>
          <w:b/>
          <w:sz w:val="28"/>
          <w:szCs w:val="28"/>
        </w:rPr>
        <w:t>KẾ HOẠCH DẠY HỌC</w:t>
      </w:r>
    </w:p>
    <w:p w:rsidR="009F1C92" w:rsidRPr="001D4B5B" w:rsidRDefault="00A4198B">
      <w:pPr>
        <w:spacing w:after="85"/>
        <w:ind w:left="10" w:right="7" w:hanging="10"/>
        <w:jc w:val="center"/>
        <w:rPr>
          <w:b/>
          <w:sz w:val="28"/>
          <w:szCs w:val="28"/>
        </w:rPr>
      </w:pPr>
      <w:r w:rsidRPr="001D4B5B">
        <w:rPr>
          <w:rFonts w:ascii="Times New Roman" w:eastAsia="Times New Roman" w:hAnsi="Times New Roman" w:cs="Times New Roman"/>
          <w:b/>
          <w:sz w:val="28"/>
          <w:szCs w:val="28"/>
        </w:rPr>
        <w:t>MÔN GIÁO</w:t>
      </w:r>
      <w:r w:rsidR="00BA396F" w:rsidRPr="001D4B5B">
        <w:rPr>
          <w:rFonts w:ascii="Times New Roman" w:eastAsia="Times New Roman" w:hAnsi="Times New Roman" w:cs="Times New Roman"/>
          <w:b/>
          <w:sz w:val="28"/>
          <w:szCs w:val="28"/>
        </w:rPr>
        <w:t xml:space="preserve"> DỤC </w:t>
      </w:r>
      <w:r w:rsidR="001D4B5B">
        <w:rPr>
          <w:rFonts w:ascii="Times New Roman" w:eastAsia="Times New Roman" w:hAnsi="Times New Roman" w:cs="Times New Roman"/>
          <w:b/>
          <w:sz w:val="28"/>
          <w:szCs w:val="28"/>
        </w:rPr>
        <w:t>CÔNG DÂN</w:t>
      </w:r>
      <w:r w:rsidR="00BA396F" w:rsidRPr="001D4B5B">
        <w:rPr>
          <w:rFonts w:ascii="Times New Roman" w:eastAsia="Times New Roman" w:hAnsi="Times New Roman" w:cs="Times New Roman"/>
          <w:b/>
          <w:sz w:val="28"/>
          <w:szCs w:val="28"/>
        </w:rPr>
        <w:t xml:space="preserve"> LỚP 6</w:t>
      </w:r>
    </w:p>
    <w:p w:rsidR="009F1C92" w:rsidRPr="001D4B5B" w:rsidRDefault="00BA396F">
      <w:pPr>
        <w:spacing w:after="84"/>
        <w:ind w:right="11"/>
        <w:jc w:val="center"/>
        <w:rPr>
          <w:b/>
          <w:sz w:val="28"/>
          <w:szCs w:val="28"/>
        </w:rPr>
      </w:pPr>
      <w:r w:rsidRPr="001D4B5B">
        <w:rPr>
          <w:rFonts w:ascii="Times New Roman" w:eastAsia="Times New Roman" w:hAnsi="Times New Roman" w:cs="Times New Roman"/>
          <w:b/>
          <w:sz w:val="28"/>
          <w:szCs w:val="28"/>
        </w:rPr>
        <w:t>(Năm học 2021- 2022</w:t>
      </w:r>
      <w:r w:rsidR="00A4198B" w:rsidRPr="001D4B5B">
        <w:rPr>
          <w:rFonts w:ascii="Times New Roman" w:eastAsia="Times New Roman" w:hAnsi="Times New Roman" w:cs="Times New Roman"/>
          <w:b/>
          <w:sz w:val="28"/>
          <w:szCs w:val="28"/>
        </w:rPr>
        <w:t xml:space="preserve">) </w:t>
      </w:r>
    </w:p>
    <w:p w:rsidR="009F1C92" w:rsidRPr="00622830" w:rsidRDefault="00A4198B">
      <w:pPr>
        <w:spacing w:after="86"/>
        <w:ind w:left="528" w:hanging="10"/>
        <w:rPr>
          <w:b/>
          <w:sz w:val="26"/>
          <w:szCs w:val="26"/>
        </w:rPr>
      </w:pPr>
      <w:r w:rsidRPr="00622830">
        <w:rPr>
          <w:rFonts w:ascii="Times New Roman" w:eastAsia="Times New Roman" w:hAnsi="Times New Roman" w:cs="Times New Roman"/>
          <w:b/>
          <w:sz w:val="26"/>
          <w:szCs w:val="26"/>
        </w:rPr>
        <w:t xml:space="preserve">I. Đặc điểm tình hình </w:t>
      </w:r>
    </w:p>
    <w:p w:rsidR="009F1C92" w:rsidRPr="00BB777A" w:rsidRDefault="00A4198B">
      <w:pPr>
        <w:numPr>
          <w:ilvl w:val="0"/>
          <w:numId w:val="1"/>
        </w:numPr>
        <w:spacing w:after="86"/>
        <w:ind w:hanging="264"/>
        <w:rPr>
          <w:sz w:val="26"/>
          <w:szCs w:val="26"/>
        </w:rPr>
      </w:pPr>
      <w:r w:rsidRPr="00BB777A">
        <w:rPr>
          <w:rFonts w:ascii="Times New Roman" w:eastAsia="Times New Roman" w:hAnsi="Times New Roman" w:cs="Times New Roman"/>
          <w:sz w:val="26"/>
          <w:szCs w:val="26"/>
        </w:rPr>
        <w:t xml:space="preserve">Số lớp: ..................; Số học sinh: ...................; Số học sinh học chuyên đề lựa chọn (nếu có):…………… </w:t>
      </w:r>
    </w:p>
    <w:p w:rsidR="009F1C92" w:rsidRPr="00BB777A" w:rsidRDefault="00A4198B">
      <w:pPr>
        <w:numPr>
          <w:ilvl w:val="0"/>
          <w:numId w:val="1"/>
        </w:numPr>
        <w:spacing w:after="118"/>
        <w:ind w:hanging="264"/>
        <w:rPr>
          <w:sz w:val="26"/>
          <w:szCs w:val="26"/>
        </w:rPr>
      </w:pPr>
      <w:r w:rsidRPr="00BB777A">
        <w:rPr>
          <w:rFonts w:ascii="Times New Roman" w:eastAsia="Times New Roman" w:hAnsi="Times New Roman" w:cs="Times New Roman"/>
          <w:sz w:val="26"/>
          <w:szCs w:val="26"/>
        </w:rPr>
        <w:t xml:space="preserve">Tình hình đội ngũ: Số giáo viên:...................; Trình độ đào tạo: Cao đẳng: ........ Đại học:...........; Trên đại học:............. </w:t>
      </w:r>
    </w:p>
    <w:p w:rsidR="009F1C92" w:rsidRPr="00BB777A" w:rsidRDefault="00A4198B">
      <w:pPr>
        <w:tabs>
          <w:tab w:val="center" w:pos="533"/>
          <w:tab w:val="center" w:pos="1353"/>
          <w:tab w:val="center" w:pos="2030"/>
          <w:tab w:val="right" w:pos="13712"/>
        </w:tabs>
        <w:spacing w:after="84"/>
        <w:rPr>
          <w:sz w:val="26"/>
          <w:szCs w:val="26"/>
        </w:rPr>
      </w:pPr>
      <w:r w:rsidRPr="00BB777A">
        <w:rPr>
          <w:sz w:val="26"/>
          <w:szCs w:val="26"/>
        </w:rPr>
        <w:tab/>
      </w:r>
      <w:r w:rsidRPr="00BB777A">
        <w:rPr>
          <w:rFonts w:ascii="Times New Roman" w:eastAsia="Times New Roman" w:hAnsi="Times New Roman" w:cs="Times New Roman"/>
          <w:sz w:val="26"/>
          <w:szCs w:val="26"/>
        </w:rPr>
        <w:tab/>
      </w:r>
      <w:r w:rsidRPr="00BB777A">
        <w:rPr>
          <w:rFonts w:ascii="Times New Roman" w:eastAsia="Times New Roman" w:hAnsi="Times New Roman" w:cs="Times New Roman"/>
          <w:sz w:val="26"/>
          <w:szCs w:val="26"/>
        </w:rPr>
        <w:tab/>
      </w:r>
      <w:r w:rsidRPr="00BB777A">
        <w:rPr>
          <w:rFonts w:ascii="Times New Roman" w:eastAsia="Times New Roman" w:hAnsi="Times New Roman" w:cs="Times New Roman"/>
          <w:sz w:val="26"/>
          <w:szCs w:val="26"/>
        </w:rPr>
        <w:tab/>
        <w:t xml:space="preserve">    Mức đạt chuẩn nghề nghiệp: Tốt:.............; Khá:................; Đạt:...............; Chưa đạt:......................... </w:t>
      </w:r>
    </w:p>
    <w:p w:rsidR="009F1C92" w:rsidRPr="00BB777A" w:rsidRDefault="00A4198B">
      <w:pPr>
        <w:numPr>
          <w:ilvl w:val="0"/>
          <w:numId w:val="1"/>
        </w:numPr>
        <w:spacing w:after="12" w:line="248" w:lineRule="auto"/>
        <w:ind w:hanging="264"/>
        <w:rPr>
          <w:sz w:val="26"/>
          <w:szCs w:val="26"/>
        </w:rPr>
      </w:pPr>
      <w:r w:rsidRPr="00BB777A">
        <w:rPr>
          <w:rFonts w:ascii="Times New Roman" w:eastAsia="Times New Roman" w:hAnsi="Times New Roman" w:cs="Times New Roman"/>
          <w:sz w:val="26"/>
          <w:szCs w:val="26"/>
        </w:rPr>
        <w:t xml:space="preserve">Thiết bị dạy học: (Trình bày cụ thể các thiết bị dạy học có thể sử dụng để tổ chức dạy học môn học/hoạt động giáo dục) </w:t>
      </w:r>
    </w:p>
    <w:tbl>
      <w:tblPr>
        <w:tblStyle w:val="TableGrid"/>
        <w:tblW w:w="13162" w:type="dxa"/>
        <w:tblInd w:w="532" w:type="dxa"/>
        <w:tblCellMar>
          <w:top w:w="66" w:type="dxa"/>
          <w:left w:w="101" w:type="dxa"/>
          <w:right w:w="97" w:type="dxa"/>
        </w:tblCellMar>
        <w:tblLook w:val="04A0"/>
      </w:tblPr>
      <w:tblGrid>
        <w:gridCol w:w="801"/>
        <w:gridCol w:w="2930"/>
        <w:gridCol w:w="1601"/>
        <w:gridCol w:w="5090"/>
        <w:gridCol w:w="2740"/>
      </w:tblGrid>
      <w:tr w:rsidR="009F1C92" w:rsidRPr="00BB777A">
        <w:trPr>
          <w:trHeight w:val="311"/>
        </w:trPr>
        <w:tc>
          <w:tcPr>
            <w:tcW w:w="80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left="68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STT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left="1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Thiết bị dạy học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right="3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 lượng 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right="2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Các bài thí nghiệm/thực hành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9F1C92" w:rsidRPr="00BB777A" w:rsidRDefault="00A4198B">
            <w:pPr>
              <w:ind w:right="5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Ghi chú </w:t>
            </w:r>
          </w:p>
        </w:tc>
      </w:tr>
      <w:tr w:rsidR="009F1C92" w:rsidRPr="00BB777A">
        <w:trPr>
          <w:trHeight w:val="311"/>
        </w:trPr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left="3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9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5057BA">
            <w:pPr>
              <w:ind w:left="2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Máy tính, máy chiếu, tranh ảnh</w:t>
            </w:r>
          </w:p>
        </w:tc>
        <w:tc>
          <w:tcPr>
            <w:tcW w:w="160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5057BA">
            <w:pPr>
              <w:ind w:left="2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0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rPr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</w:tr>
      <w:tr w:rsidR="009F1C92" w:rsidRPr="00BB777A">
        <w:trPr>
          <w:trHeight w:val="314"/>
        </w:trPr>
        <w:tc>
          <w:tcPr>
            <w:tcW w:w="80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left="3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rPr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</w:tr>
      <w:tr w:rsidR="009F1C92" w:rsidRPr="00BB777A">
        <w:trPr>
          <w:trHeight w:val="312"/>
        </w:trPr>
        <w:tc>
          <w:tcPr>
            <w:tcW w:w="80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right="1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...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rPr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</w:tr>
    </w:tbl>
    <w:p w:rsidR="009F1C92" w:rsidRPr="00BB777A" w:rsidRDefault="00A4198B">
      <w:pPr>
        <w:numPr>
          <w:ilvl w:val="0"/>
          <w:numId w:val="1"/>
        </w:numPr>
        <w:spacing w:after="12" w:line="248" w:lineRule="auto"/>
        <w:ind w:hanging="264"/>
        <w:rPr>
          <w:sz w:val="26"/>
          <w:szCs w:val="26"/>
        </w:rPr>
      </w:pPr>
      <w:r w:rsidRPr="00BB777A">
        <w:rPr>
          <w:rFonts w:ascii="Times New Roman" w:eastAsia="Times New Roman" w:hAnsi="Times New Roman" w:cs="Times New Roman"/>
          <w:sz w:val="26"/>
          <w:szCs w:val="26"/>
        </w:rPr>
        <w:t xml:space="preserve">Phòng học bộ môn/phòng thí nghiệm/phòng đa năng/sân chơi, bãi tập (Trình bày cụ thể các phòng thí nghiệm/phòng bộ môn/phòng đa năng/sân chơi/bãi tập có thể sử dụng để tổ chức dạy học môn học/hoạt động giáo dục) </w:t>
      </w:r>
    </w:p>
    <w:tbl>
      <w:tblPr>
        <w:tblStyle w:val="TableGrid"/>
        <w:tblW w:w="13162" w:type="dxa"/>
        <w:tblInd w:w="532" w:type="dxa"/>
        <w:tblCellMar>
          <w:top w:w="66" w:type="dxa"/>
          <w:left w:w="101" w:type="dxa"/>
          <w:right w:w="97" w:type="dxa"/>
        </w:tblCellMar>
        <w:tblLook w:val="04A0"/>
      </w:tblPr>
      <w:tblGrid>
        <w:gridCol w:w="801"/>
        <w:gridCol w:w="2930"/>
        <w:gridCol w:w="1601"/>
        <w:gridCol w:w="5090"/>
        <w:gridCol w:w="2740"/>
      </w:tblGrid>
      <w:tr w:rsidR="009F1C92" w:rsidRPr="00BB777A">
        <w:trPr>
          <w:trHeight w:val="314"/>
        </w:trPr>
        <w:tc>
          <w:tcPr>
            <w:tcW w:w="80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left="68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STT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right="4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Tên phòng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right="3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 lượng </w:t>
            </w: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right="3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Phạm vi và nội dung sử dụng </w:t>
            </w: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A4198B">
            <w:pPr>
              <w:ind w:right="4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Ghi chú </w:t>
            </w:r>
          </w:p>
        </w:tc>
      </w:tr>
      <w:tr w:rsidR="009F1C92" w:rsidRPr="00BB777A">
        <w:trPr>
          <w:trHeight w:val="312"/>
        </w:trPr>
        <w:tc>
          <w:tcPr>
            <w:tcW w:w="800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left="3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rPr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</w:tr>
      <w:tr w:rsidR="009F1C92" w:rsidRPr="00BB777A">
        <w:trPr>
          <w:trHeight w:val="311"/>
        </w:trPr>
        <w:tc>
          <w:tcPr>
            <w:tcW w:w="800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left="3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509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9F1C92">
            <w:pPr>
              <w:rPr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</w:tr>
      <w:tr w:rsidR="009F1C92" w:rsidRPr="00BB777A">
        <w:trPr>
          <w:trHeight w:val="313"/>
        </w:trPr>
        <w:tc>
          <w:tcPr>
            <w:tcW w:w="800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A4198B">
            <w:pPr>
              <w:ind w:right="1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... </w:t>
            </w:r>
          </w:p>
        </w:tc>
        <w:tc>
          <w:tcPr>
            <w:tcW w:w="29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160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  <w:tc>
          <w:tcPr>
            <w:tcW w:w="50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F1C92">
            <w:pPr>
              <w:rPr>
                <w:sz w:val="26"/>
                <w:szCs w:val="26"/>
              </w:rPr>
            </w:pPr>
          </w:p>
        </w:tc>
        <w:tc>
          <w:tcPr>
            <w:tcW w:w="274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9F1C92">
            <w:pPr>
              <w:ind w:left="2"/>
              <w:rPr>
                <w:sz w:val="26"/>
                <w:szCs w:val="26"/>
              </w:rPr>
            </w:pPr>
          </w:p>
        </w:tc>
      </w:tr>
    </w:tbl>
    <w:p w:rsidR="009F1C92" w:rsidRDefault="00A4198B">
      <w:pPr>
        <w:spacing w:after="122"/>
        <w:ind w:left="528" w:hanging="1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22830">
        <w:rPr>
          <w:rFonts w:ascii="Times New Roman" w:eastAsia="Times New Roman" w:hAnsi="Times New Roman" w:cs="Times New Roman"/>
          <w:b/>
          <w:sz w:val="26"/>
          <w:szCs w:val="26"/>
        </w:rPr>
        <w:t>II. Kế hoạch dạy học</w:t>
      </w:r>
    </w:p>
    <w:p w:rsidR="00D77217" w:rsidRDefault="00D77217">
      <w:pPr>
        <w:spacing w:after="122"/>
        <w:ind w:left="528" w:hanging="1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77217" w:rsidRDefault="00D77217">
      <w:pPr>
        <w:spacing w:after="122"/>
        <w:ind w:left="528" w:hanging="1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77217" w:rsidRDefault="00D77217">
      <w:pPr>
        <w:spacing w:after="122"/>
        <w:ind w:left="528" w:hanging="1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D77217" w:rsidRPr="00622830" w:rsidRDefault="00D77217">
      <w:pPr>
        <w:spacing w:after="122"/>
        <w:ind w:left="528" w:hanging="10"/>
        <w:rPr>
          <w:b/>
          <w:sz w:val="26"/>
          <w:szCs w:val="26"/>
        </w:rPr>
      </w:pPr>
    </w:p>
    <w:p w:rsidR="009F1C92" w:rsidRPr="00622830" w:rsidRDefault="00A4198B">
      <w:pPr>
        <w:numPr>
          <w:ilvl w:val="0"/>
          <w:numId w:val="2"/>
        </w:numPr>
        <w:spacing w:after="0"/>
        <w:ind w:hanging="264"/>
        <w:rPr>
          <w:b/>
          <w:sz w:val="26"/>
          <w:szCs w:val="26"/>
        </w:rPr>
      </w:pPr>
      <w:r w:rsidRPr="00622830">
        <w:rPr>
          <w:rFonts w:ascii="Times New Roman" w:eastAsia="Times New Roman" w:hAnsi="Times New Roman" w:cs="Times New Roman"/>
          <w:b/>
          <w:sz w:val="26"/>
          <w:szCs w:val="26"/>
        </w:rPr>
        <w:t xml:space="preserve">Phân phối chương trình </w:t>
      </w:r>
    </w:p>
    <w:tbl>
      <w:tblPr>
        <w:tblStyle w:val="TableGrid"/>
        <w:tblW w:w="14459" w:type="dxa"/>
        <w:tblInd w:w="101" w:type="dxa"/>
        <w:tblCellMar>
          <w:top w:w="66" w:type="dxa"/>
          <w:left w:w="101" w:type="dxa"/>
          <w:right w:w="97" w:type="dxa"/>
        </w:tblCellMar>
        <w:tblLook w:val="04A0"/>
      </w:tblPr>
      <w:tblGrid>
        <w:gridCol w:w="764"/>
        <w:gridCol w:w="4481"/>
        <w:gridCol w:w="567"/>
        <w:gridCol w:w="3757"/>
        <w:gridCol w:w="4890"/>
      </w:tblGrid>
      <w:tr w:rsidR="00D77217" w:rsidRPr="00BB777A" w:rsidTr="00D77217">
        <w:trPr>
          <w:trHeight w:val="514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Pr="00251028" w:rsidRDefault="00D77217" w:rsidP="00622830">
            <w:pPr>
              <w:ind w:left="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Pr="00251028" w:rsidRDefault="00D77217" w:rsidP="00622830">
            <w:pPr>
              <w:ind w:right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Pr="00251028" w:rsidRDefault="00D77217" w:rsidP="00622830">
            <w:pPr>
              <w:ind w:lef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Số tiết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Pr="00251028" w:rsidRDefault="00D77217" w:rsidP="00C46371">
            <w:pPr>
              <w:ind w:right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0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Yêu cầu cần đạt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217" w:rsidRPr="00D77217" w:rsidRDefault="00D77217" w:rsidP="00C46371">
            <w:pPr>
              <w:ind w:right="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72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Hướng dẫn thực hiện trong điều kiện phòng, chống Covid 19</w:t>
            </w:r>
          </w:p>
          <w:p w:rsidR="00D77217" w:rsidRPr="00D77217" w:rsidRDefault="00D77217" w:rsidP="00C46371">
            <w:pPr>
              <w:ind w:right="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721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( Những yêu cầu cần đạt không có trong hướng dẫn ở cột này thì thực hiện theo yêu cầu cần đạt của chương trình môn học)</w:t>
            </w:r>
          </w:p>
        </w:tc>
      </w:tr>
      <w:tr w:rsidR="00D77217" w:rsidRPr="00BB777A" w:rsidTr="004C1715">
        <w:trPr>
          <w:trHeight w:val="314"/>
        </w:trPr>
        <w:tc>
          <w:tcPr>
            <w:tcW w:w="764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4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1: Tự hào về truyền thống gia đình dòng, họ</w:t>
            </w:r>
          </w:p>
          <w:p w:rsidR="00D77217" w:rsidRPr="00BB777A" w:rsidRDefault="00D77217" w:rsidP="00622830">
            <w:pPr>
              <w:ind w:left="2"/>
              <w:jc w:val="center"/>
              <w:rPr>
                <w:sz w:val="26"/>
                <w:szCs w:val="26"/>
              </w:rPr>
            </w:pPr>
          </w:p>
          <w:p w:rsidR="00D77217" w:rsidRPr="00BB777A" w:rsidRDefault="00D77217" w:rsidP="00622830">
            <w:pPr>
              <w:ind w:left="2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HS nêu được một số truyền thống của gia đình, dòng họ</w:t>
            </w:r>
          </w:p>
        </w:tc>
        <w:tc>
          <w:tcPr>
            <w:tcW w:w="48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EBD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Từ ngữ liệu về một số truyền thống</w:t>
            </w:r>
            <w:r w:rsidR="00942CE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gia đình, dòng họ</w:t>
            </w:r>
            <w:r w:rsidR="00BB1EB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( cho trước)hướng dẫn học sinh giải thích một cách đơn giản </w:t>
            </w:r>
            <w:r w:rsidR="00BB1EBD">
              <w:rPr>
                <w:rFonts w:ascii="Times New Roman" w:eastAsia="Times New Roman" w:hAnsi="Times New Roman" w:cs="Times New Roman"/>
                <w:sz w:val="26"/>
                <w:szCs w:val="26"/>
                <w:cs/>
              </w:rPr>
              <w:t>‎</w:t>
            </w:r>
            <w:r w:rsidR="00BB1EBD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ý nghĩa của truyền thống gia đình, dòng họ</w:t>
            </w:r>
            <w:r w:rsidR="00BB1EB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BB1EBD" w:rsidRDefault="00BB1EBD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D77217" w:rsidRPr="00BB777A" w:rsidRDefault="00BB1EBD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học sinh chọn 1 việc làm phù hợp để thực hiện</w:t>
            </w:r>
          </w:p>
        </w:tc>
      </w:tr>
      <w:tr w:rsidR="00D77217" w:rsidRPr="00BB777A" w:rsidTr="004C1715">
        <w:trPr>
          <w:trHeight w:val="311"/>
        </w:trPr>
        <w:tc>
          <w:tcPr>
            <w:tcW w:w="764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Giải thích được một cách đơn giản ý nghĩa của truyền thống gia đình, dòng họ.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4C1715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Biết giữ gìn và phát huy truyền thồng gia đình, dòng họ bằng những việc làm cụ thể phù hợp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CC3D1C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2: Yêu thương con người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khái niệm và biểu hiện của tình yêu thương con người.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Trình bày được giá trị của tình yêu thương con người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BB1EBD" w:rsidRDefault="00BB1EBD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Học sinh tự học khái niệm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của tình yêu thương con người.</w:t>
            </w:r>
          </w:p>
          <w:p w:rsidR="00BB1EBD" w:rsidRDefault="00BB1EBD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B1EBD" w:rsidRDefault="00BB1EBD" w:rsidP="00BB1EBD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học sinh chọn 1 việc làm phù hợp để thực hiện</w:t>
            </w:r>
          </w:p>
          <w:p w:rsidR="00D77217" w:rsidRPr="00BB777A" w:rsidRDefault="00BB1EBD" w:rsidP="00BB1EBD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Từ ngữ liệu về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thái độ, hành vi 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hể hiện được tình yêu thương con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người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học sinh nhật xét thái độ</w:t>
            </w:r>
            <w:r w:rsidR="00A32689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hành vi thể hiện được tình yêu thương của người khác và biết phê phán những biểu hiện trái với tình yêu </w:t>
            </w:r>
            <w:r w:rsidR="00A32689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thương con người</w:t>
            </w:r>
          </w:p>
        </w:tc>
      </w:tr>
      <w:tr w:rsidR="00D77217" w:rsidRPr="00BB777A" w:rsidTr="00CC3D1C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được những việc làm thể hiện yêu thương con người.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Đánh giá được thái độ, hành vi thể hiện được tình yêu thương của người khác và biết phê phán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những biểu hiện trái với tình yêu thương con người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0774B8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3: Siêng năng, kiên trì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khái niệm, biểu hiện của siêng năng, kiên trì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Nhận biết được ý nghĩa của siêng năng, kiên trì   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Siêng năng, kiên trì trong lao động, học tập và cuộc sống hàng ngày.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D77217" w:rsidRPr="00BB777A" w:rsidRDefault="00A32689" w:rsidP="00A32689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Từ ngữ liệu về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siêng năng, kiên trì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cho trước)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hướng dẫn học sinh nhận xét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siêng năng, kiên trì của bản thân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Quý trọng những người siêng năng, kiên trì. Góp ý cho những bạn có biểu hiện lười biếng hay nản lòng để khắc phục hạn chế này.</w:t>
            </w:r>
          </w:p>
        </w:tc>
      </w:tr>
      <w:tr w:rsidR="00D77217" w:rsidRPr="00BB777A" w:rsidTr="000774B8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Đánh giá được sự siêng năng, kiên trì của bản thân và người khác trong học tập, lao động.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Quý trọng những người siêng năng, kiên trì. Góp ý cho những bạn có biểu hiện lười biếng hay nản lòng để khắc phục hạn chế này.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Ôn tập giữa kì 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622830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Hệ thống hoá, khái quát hoá các nội dung  kiến thức đã học trong học từ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tiết 1 đến tiết 7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 kì I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học sinh từ tiết 1 đến tiết 8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D77217" w:rsidRPr="00BB777A" w:rsidTr="00874598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4: Tôn trọng sự thật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Nhận biết được một số biểu hiện của tôn trọng sự thật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Hiểu được vì sao phải tôn trọng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sự thật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D77217" w:rsidRPr="00BB777A" w:rsidRDefault="00A32689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Hướng dẫn học sinh giải thích một cách đơn giản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vì sao phải tôn trọng sự thật</w:t>
            </w:r>
          </w:p>
        </w:tc>
      </w:tr>
      <w:tr w:rsidR="00D77217" w:rsidRPr="00BB777A" w:rsidTr="00874598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Luôn nói thật với người thân, thầy cô, bạn bè là người có trách nhiệm.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Không đồng tình với việc nói dối hoặc che dấu sự thật.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3C2E9D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5: Tự lập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khái niệm tự lập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Liệt kê được các biểu hiện của tự lập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Hiểu vì sao phải tự lập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A32689" w:rsidRDefault="00A32689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Học sinh tự học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khái niệm tự lập </w:t>
            </w:r>
          </w:p>
          <w:p w:rsidR="00A32689" w:rsidRDefault="00A32689" w:rsidP="00A32689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Hướng dẫn học sinh giải thích một cách đơn giản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vì sao phải tự lập</w:t>
            </w:r>
          </w:p>
          <w:p w:rsidR="00A32689" w:rsidRPr="00BB777A" w:rsidRDefault="00A32689" w:rsidP="00EF468E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Từ ngữ liệu </w:t>
            </w:r>
            <w:r w:rsidR="00EF468E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ch</w:t>
            </w:r>
            <w:r w:rsidR="00EF468E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trước</w:t>
            </w:r>
            <w:r w:rsidR="00EF468E">
              <w:rPr>
                <w:rFonts w:ascii="Times New Roman" w:eastAsia="Times New Roman" w:hAnsi="Times New Roman" w:cs="Times New Roman"/>
                <w:sz w:val="26"/>
                <w:szCs w:val="26"/>
              </w:rPr>
              <w:t>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hướng dẫn học sinh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EF46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nhận xét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được khả năng tự lập của bản thân và người khác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3C2E9D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Đánh giá được khả năng tự lập của bản thân và người khác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được nhiệm vụ của bản thân trong học tập, sinh hoạt hàng ngày, hoạt động tập thể của trường và trong cuộc sống cộng đồng, không dựa dẫm ỷ lại và phụ thuộc vào người khác.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942CE0" w:rsidTr="00D00E36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6: Tự nhận thức bản thân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thế nào là tự nhận thức bản thân.</w:t>
            </w:r>
          </w:p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Biết được ý nghĩa của tự nhận thứ bản thân.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EF468E" w:rsidRDefault="00EF468E" w:rsidP="00EF468E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Học sinh tự học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 tự nhận thức bản thân.</w:t>
            </w:r>
          </w:p>
          <w:p w:rsidR="00EF468E" w:rsidRPr="00942CE0" w:rsidRDefault="00EF468E" w:rsidP="00EF468E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 w:rsidRPr="00942CE0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Hướng dẫn học sinh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b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iết tôn trọng bản thân</w:t>
            </w:r>
          </w:p>
          <w:p w:rsidR="00D77217" w:rsidRPr="00942CE0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D77217" w:rsidRPr="00BB777A" w:rsidTr="00D00E36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 xml:space="preserve">Tự nhận thức được điểm mạnh, điểm yếu, giá trị, vị trí, tình cảm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lastRenderedPageBreak/>
              <w:t>các mối quan hệ của bản thân.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D77217" w:rsidRPr="00BB777A" w:rsidTr="00D00E36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  <w:t>Biết tôn trọng bản thân; xây dựng kế hoạc phát huy điểm mạnh và hạn chế điểm yếu của bản thân.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sv-SE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481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Ôn tập</w:t>
            </w:r>
            <w:r w:rsidR="00EF468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BB77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cuối kì 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622830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Hệ thống hoá, khái quát hoá các nội dung  kiến thức đã học trong học trong học kì I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481" w:type="dxa"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c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uối Học kỳ 1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học sinh ở học kì I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D77217" w:rsidRPr="00BB777A" w:rsidTr="00FE4D26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7: Ứng phó với tình huống nguy hiểm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Nhận biết được các tình huống nguy hiểm và hậu quả của những tình huống nguy hiểm với trẻ em.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D77217" w:rsidRPr="00BB777A" w:rsidRDefault="00EF468E" w:rsidP="00EF468E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Từ những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tình huống nguy hiểm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cho trước)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hướng dẫn học sinh nêu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hậu quả của những tình huống nguy hiểm với trẻ em cách ứng phó trước một số tình huống nguy hiểm</w:t>
            </w:r>
          </w:p>
        </w:tc>
      </w:tr>
      <w:tr w:rsidR="00D77217" w:rsidRPr="00BB777A" w:rsidTr="00FE4D26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cách ứng phó trước một số tình huống nguy hiểm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Thực hành được cách ứng phó trước một số tình huống nguy hiểm để đảm bảo an toàn.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05761B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8: Tiết kiệm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khái niệm tiết kiệm và biểu hiện của tiết kiệm (tiền bạc, đồ dùng, thời gian, điện, nước).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Hiểu được vì sao phải tiết kiệm.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EF468E" w:rsidRDefault="00EF468E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Học sinh tự học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tiết kiệm</w:t>
            </w:r>
          </w:p>
          <w:p w:rsidR="00EF468E" w:rsidRPr="00BB777A" w:rsidRDefault="00EF468E" w:rsidP="00EF468E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Từ những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tình huống nguy hiểm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 cho trước)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học sinh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hực hành tiết kiệm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và </w:t>
            </w:r>
          </w:p>
          <w:p w:rsidR="00D77217" w:rsidRPr="00BB777A" w:rsidRDefault="00EF468E" w:rsidP="00EF468E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nhận xét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được việc thực hành tiết kiệm của bản thân và những người xung quanh, phê phán những biểu hiện lãng phí.</w:t>
            </w:r>
          </w:p>
        </w:tc>
      </w:tr>
      <w:tr w:rsidR="00D77217" w:rsidRPr="00BB777A" w:rsidTr="0005761B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Thực hành tiết kiệm trong cuộc sống, học tập.</w:t>
            </w:r>
          </w:p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Nhận xét, đánh giá được việc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thực hành tiết kiệm của bản thân và những người xung quanh, phê phán những biểu hiện lãng phí.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24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9: Công dân nước cộng hòa xã hội chủ nghĩa Việt Nam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khái niệm công dân.</w:t>
            </w:r>
          </w:p>
          <w:p w:rsidR="00D77217" w:rsidRPr="00BB777A" w:rsidRDefault="00D77217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căn cứ xác định công dân nước Cộng hòa xã hội chủ nghĩa Việt Nam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Default="00EF468E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Học sinh tự học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 công dân.</w:t>
            </w:r>
          </w:p>
          <w:p w:rsidR="00EF468E" w:rsidRPr="00BB777A" w:rsidRDefault="00EF468E" w:rsidP="00F93E67">
            <w:pPr>
              <w:spacing w:line="31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Ôn tập giữa kì II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622830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Hệ thống hoá, khái quát hoá các nội dung  kiến thức đã học trong học từ 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tiết 19 đến tiết 24 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6E4754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47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giữa Học kỳ 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học sinh từ tiết 19 đến tiết 25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D77217" w:rsidRPr="00BB777A" w:rsidTr="00AB0AEF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10: Quyền và nghĩa vụ cơ bản của công dân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quy định của hiến pháp nước Cộng hòa xã hội chủ nghĩa Việt Nam về quyền và nghĩa vụ cơ bản của công dân.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D77217" w:rsidRPr="00BB777A" w:rsidRDefault="00A418B9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Từ một số quyền (cho trước )hướng dẫn học sinh thực hiện quyền và nghĩa vụ của bản thân với tư cách công dân</w:t>
            </w:r>
          </w:p>
        </w:tc>
      </w:tr>
      <w:tr w:rsidR="00D77217" w:rsidRPr="00BB777A" w:rsidTr="00AB0AEF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quyền và nghĩa vụ cơ bản của cong dân phù hợp với lứa tuổi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09262F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11: Quyền cơ bản của trẻ em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Nêu được các quyền cơ bản của trẻ em</w:t>
            </w:r>
          </w:p>
        </w:tc>
        <w:tc>
          <w:tcPr>
            <w:tcW w:w="4890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</w:tcPr>
          <w:p w:rsidR="00D77217" w:rsidRPr="00BB777A" w:rsidRDefault="00A418B9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Học sinh tự học trách nhiệm của gia đình, nhà trường và thực hiện quyền trẻ em</w:t>
            </w:r>
          </w:p>
        </w:tc>
      </w:tr>
      <w:tr w:rsidR="00D77217" w:rsidRPr="00BB777A" w:rsidTr="0009262F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Nêu được ý nghĩa cửa quyền trẻ em và thực hiện quyền trẻ em.</w:t>
            </w:r>
          </w:p>
        </w:tc>
        <w:tc>
          <w:tcPr>
            <w:tcW w:w="4890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481" w:type="dxa"/>
            <w:vMerge w:val="restart"/>
            <w:tcBorders>
              <w:top w:val="single" w:sz="3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Bài 12: Thực hiện quyền trẻ em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Nêu được trách nhiệm của gia 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đình, nhà trường, xã hội trong việc thực hiện quyền trẻ em.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Phân biệt đư</w:t>
            </w:r>
            <w:r w:rsidR="00A418B9">
              <w:rPr>
                <w:rFonts w:ascii="Times New Roman" w:eastAsia="Times New Roman" w:hAnsi="Times New Roman" w:cs="Times New Roman"/>
                <w:sz w:val="26"/>
                <w:szCs w:val="26"/>
              </w:rPr>
              <w:t>ợc hành vi thực hiện quyền trẻ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em và các hành vi vi phạm quyền trẻ em.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Default="00A418B9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Từ những ngữ liệu thực hiện quyền trẻ em(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cho trước) hướng dẫn họa sinh p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hân biệt đư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ợc hành vi thực hiện quyền trẻ</w:t>
            </w: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em và các hành vi vi phạm quyền trẻ em.</w:t>
            </w:r>
          </w:p>
          <w:p w:rsidR="00A418B9" w:rsidRPr="00BB777A" w:rsidRDefault="00A418B9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Từ những ngữ liệu về quyền được học tập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được vui chơi, được chăm sóc sức khỏe, được bảo vệ, được bày tỏ 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  <w:cs/>
              </w:rPr>
              <w:t>‎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  <w:rtl/>
                <w:cs/>
              </w:rPr>
              <w:t xml:space="preserve"> 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  <w:cs/>
              </w:rPr>
              <w:t xml:space="preserve">kiến nguyện vọng 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  <w:rtl/>
                <w:cs/>
              </w:rPr>
              <w:t>(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  <w:cs/>
              </w:rPr>
              <w:t>cho trước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  <w:rtl/>
                <w:cs/>
              </w:rPr>
              <w:t>)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  <w:cs/>
              </w:rPr>
              <w:t xml:space="preserve">hướng dẫn học sinh thực hiện quyền và bổn phận </w:t>
            </w:r>
            <w:r w:rsidR="00E76FA2">
              <w:rPr>
                <w:rFonts w:ascii="Times New Roman" w:eastAsia="Times New Roman" w:hAnsi="Times New Roman" w:cs="Times New Roman"/>
                <w:sz w:val="26"/>
                <w:szCs w:val="26"/>
              </w:rPr>
              <w:t>của mình.</w:t>
            </w: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32</w:t>
            </w:r>
          </w:p>
        </w:tc>
        <w:tc>
          <w:tcPr>
            <w:tcW w:w="4481" w:type="dxa"/>
            <w:vMerge/>
            <w:tcBorders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Thực hiện tốt quyền và bổn phận của trẻ em.</w:t>
            </w:r>
          </w:p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Nhận xét, đánhgiá thực hiện quyền trẻ em của bản thân, gia đình, cộng đồng; bày tỏ được nhu cầu để thực hiện tốt hơn quyền trẻ em.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F93E67">
            <w:pPr>
              <w:spacing w:line="312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Ôn tập cuối kì II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622830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Hệ thống hoá, khái quát hoá các nội dung  kiến thức đã học trong học ở 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HK</w:t>
            </w:r>
            <w:r w:rsidRPr="00BB777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II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622830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F714FE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F714F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Kiểm tra cuối Học kỳ 2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học sinh ở học kì II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tr w:rsidR="00D77217" w:rsidRPr="00BB777A" w:rsidTr="00D77217">
        <w:trPr>
          <w:trHeight w:val="311"/>
        </w:trPr>
        <w:tc>
          <w:tcPr>
            <w:tcW w:w="76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Pr="00BB777A" w:rsidRDefault="00D77217" w:rsidP="00622830">
            <w:pPr>
              <w:ind w:righ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4481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Thực hành ngoại khoá các vấn đề của địa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phương và các nội dung đã học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7217" w:rsidRDefault="00D77217" w:rsidP="00622830">
            <w:pPr>
              <w:ind w:left="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75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217" w:rsidRPr="00BB777A" w:rsidRDefault="00D77217" w:rsidP="00544684">
            <w:pPr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57011E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Hiểu các loại hình hoạt động xã hội ,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của địa phương, </w:t>
            </w:r>
            <w:r w:rsidRPr="0057011E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sự cần thiết phải tham gia các hoạt độ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ng </w:t>
            </w:r>
            <w:r w:rsidRPr="0057011E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xã hội vì lợi ích ý nghĩa của nó</w:t>
            </w: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.</w:t>
            </w:r>
          </w:p>
        </w:tc>
        <w:tc>
          <w:tcPr>
            <w:tcW w:w="489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217" w:rsidRPr="0057011E" w:rsidRDefault="00D77217" w:rsidP="00544684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</w:tc>
      </w:tr>
    </w:tbl>
    <w:p w:rsidR="009F1C92" w:rsidRDefault="00622830" w:rsidP="00622830">
      <w:pPr>
        <w:spacing w:after="12" w:line="248" w:lineRule="auto"/>
        <w:ind w:firstLine="72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22830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A4198B" w:rsidRPr="00622830">
        <w:rPr>
          <w:rFonts w:ascii="Times New Roman" w:eastAsia="Times New Roman" w:hAnsi="Times New Roman" w:cs="Times New Roman"/>
          <w:b/>
          <w:sz w:val="26"/>
          <w:szCs w:val="26"/>
        </w:rPr>
        <w:t xml:space="preserve">. Kiểm tra, đánh giá định kỳ </w:t>
      </w:r>
    </w:p>
    <w:tbl>
      <w:tblPr>
        <w:tblStyle w:val="TableGrid"/>
        <w:tblW w:w="14311" w:type="dxa"/>
        <w:tblInd w:w="243" w:type="dxa"/>
        <w:tblCellMar>
          <w:top w:w="67" w:type="dxa"/>
          <w:left w:w="101" w:type="dxa"/>
          <w:right w:w="54" w:type="dxa"/>
        </w:tblCellMar>
        <w:tblLook w:val="04A0"/>
      </w:tblPr>
      <w:tblGrid>
        <w:gridCol w:w="2668"/>
        <w:gridCol w:w="1330"/>
        <w:gridCol w:w="1334"/>
        <w:gridCol w:w="5197"/>
        <w:gridCol w:w="3782"/>
      </w:tblGrid>
      <w:tr w:rsidR="00622830" w:rsidRPr="00BB777A" w:rsidTr="00622830">
        <w:trPr>
          <w:trHeight w:val="359"/>
        </w:trPr>
        <w:tc>
          <w:tcPr>
            <w:tcW w:w="26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622830" w:rsidRPr="00167BC4" w:rsidRDefault="00622830" w:rsidP="00C46371">
            <w:pPr>
              <w:ind w:lef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Bài kiểm tra, đánh giá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830" w:rsidRPr="00167BC4" w:rsidRDefault="00622830" w:rsidP="00C46371">
            <w:pPr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gian 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830" w:rsidRPr="00167BC4" w:rsidRDefault="00622830" w:rsidP="00C46371">
            <w:pPr>
              <w:ind w:left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Thời điểm 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622830" w:rsidRPr="00167BC4" w:rsidRDefault="00622830" w:rsidP="00C46371">
            <w:pPr>
              <w:ind w:right="4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Yêu cầu cần đạt 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622830" w:rsidRPr="00167BC4" w:rsidRDefault="00622830" w:rsidP="00C46371">
            <w:pPr>
              <w:ind w:right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BC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Hình thức </w:t>
            </w:r>
          </w:p>
        </w:tc>
      </w:tr>
      <w:tr w:rsidR="009F1C92" w:rsidRPr="00BB777A" w:rsidTr="00622830">
        <w:trPr>
          <w:trHeight w:val="313"/>
        </w:trPr>
        <w:tc>
          <w:tcPr>
            <w:tcW w:w="266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9D67DE">
            <w:pPr>
              <w:ind w:right="43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Kiểm tra g</w:t>
            </w:r>
            <w:r w:rsidR="00A4198B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iữa Học kỳ 1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581935">
            <w:pPr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8B62D1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5 phút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8B62D1">
            <w:pPr>
              <w:ind w:left="2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Tiết 9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9F1C92" w:rsidRPr="00BB777A" w:rsidRDefault="00655F16">
            <w:pPr>
              <w:rPr>
                <w:sz w:val="26"/>
                <w:szCs w:val="26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học sinh</w:t>
            </w:r>
            <w:r w:rsidR="003E4290" w:rsidRPr="00BB777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từ</w:t>
            </w:r>
            <w:r w:rsidR="001B04B5" w:rsidRPr="00BB777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tiết 1 đến tiết 8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622830" w:rsidRDefault="00655F16" w:rsidP="00622830">
            <w:pPr>
              <w:ind w:lef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viết</w:t>
            </w:r>
            <w:r w:rsidR="00A428BE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trên giấy</w:t>
            </w:r>
          </w:p>
          <w:p w:rsidR="009F1C92" w:rsidRPr="00BB777A" w:rsidRDefault="00655F16" w:rsidP="00622830">
            <w:pPr>
              <w:ind w:left="1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(Trắc nghiệm+ Tự luận)</w:t>
            </w:r>
          </w:p>
        </w:tc>
      </w:tr>
      <w:tr w:rsidR="009F1C92" w:rsidRPr="00BB777A" w:rsidTr="00622830">
        <w:trPr>
          <w:trHeight w:val="311"/>
        </w:trPr>
        <w:tc>
          <w:tcPr>
            <w:tcW w:w="2668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D67DE">
            <w:pPr>
              <w:ind w:right="4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c</w:t>
            </w:r>
            <w:r w:rsidR="00A4198B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uối Học kỳ 1 </w:t>
            </w:r>
          </w:p>
        </w:tc>
        <w:tc>
          <w:tcPr>
            <w:tcW w:w="1330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8B62D1">
            <w:pPr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45 phút</w:t>
            </w:r>
          </w:p>
        </w:tc>
        <w:tc>
          <w:tcPr>
            <w:tcW w:w="1334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8B62D1">
            <w:pPr>
              <w:ind w:left="2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Tiết 18</w:t>
            </w:r>
          </w:p>
        </w:tc>
        <w:tc>
          <w:tcPr>
            <w:tcW w:w="519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655F16">
            <w:pPr>
              <w:rPr>
                <w:sz w:val="26"/>
                <w:szCs w:val="26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học sinh</w:t>
            </w:r>
            <w:r w:rsidR="003E4290" w:rsidRPr="00BB777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ở học kì I</w:t>
            </w:r>
          </w:p>
        </w:tc>
        <w:tc>
          <w:tcPr>
            <w:tcW w:w="3782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622830" w:rsidRDefault="00622830" w:rsidP="00622830">
            <w:pPr>
              <w:ind w:lef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viết trên giấy</w:t>
            </w:r>
          </w:p>
          <w:p w:rsidR="009F1C92" w:rsidRPr="00BB777A" w:rsidRDefault="00622830" w:rsidP="00622830">
            <w:pPr>
              <w:ind w:left="1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(Trắc nghiệm+ Tự luận)</w:t>
            </w:r>
          </w:p>
        </w:tc>
      </w:tr>
      <w:tr w:rsidR="009F1C92" w:rsidRPr="00BB777A" w:rsidTr="00622830">
        <w:trPr>
          <w:trHeight w:val="312"/>
        </w:trPr>
        <w:tc>
          <w:tcPr>
            <w:tcW w:w="26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9D67DE">
            <w:pPr>
              <w:ind w:right="43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g</w:t>
            </w:r>
            <w:r w:rsidR="00A4198B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iữa Học kỳ 2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8B62D1">
            <w:pPr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45 phút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C92" w:rsidRPr="00BB777A" w:rsidRDefault="008B62D1">
            <w:pPr>
              <w:ind w:left="2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Tiết 26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:rsidR="009F1C92" w:rsidRPr="00BB777A" w:rsidRDefault="00655F16">
            <w:pPr>
              <w:rPr>
                <w:sz w:val="26"/>
                <w:szCs w:val="26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học sinh</w:t>
            </w:r>
            <w:r w:rsidR="003E4290" w:rsidRPr="00BB777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từ</w:t>
            </w:r>
            <w:r w:rsidR="001B04B5" w:rsidRPr="00BB777A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tiết 19 đến tiết 25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622830" w:rsidRDefault="00622830" w:rsidP="00622830">
            <w:pPr>
              <w:ind w:lef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viết trên giấy</w:t>
            </w:r>
          </w:p>
          <w:p w:rsidR="009F1C92" w:rsidRPr="00BB777A" w:rsidRDefault="00622830" w:rsidP="00622830">
            <w:pPr>
              <w:ind w:left="1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(Trắc nghiệm+ Tự luận)</w:t>
            </w:r>
          </w:p>
        </w:tc>
      </w:tr>
      <w:tr w:rsidR="009F1C92" w:rsidRPr="00BB777A" w:rsidTr="00622830">
        <w:trPr>
          <w:trHeight w:val="313"/>
        </w:trPr>
        <w:tc>
          <w:tcPr>
            <w:tcW w:w="2668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9D67DE">
            <w:pPr>
              <w:ind w:right="45"/>
              <w:jc w:val="center"/>
              <w:rPr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c</w:t>
            </w:r>
            <w:r w:rsidR="00A4198B"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uối Học kỳ 2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8B62D1">
            <w:pPr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45 phút</w:t>
            </w:r>
          </w:p>
        </w:tc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9F1C92" w:rsidRPr="00BB777A" w:rsidRDefault="008B62D1">
            <w:pPr>
              <w:ind w:left="2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Tiết 34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</w:tcPr>
          <w:p w:rsidR="009F1C92" w:rsidRPr="00BB777A" w:rsidRDefault="00655F16">
            <w:pPr>
              <w:rPr>
                <w:sz w:val="26"/>
                <w:szCs w:val="26"/>
              </w:rPr>
            </w:pPr>
            <w:r w:rsidRPr="00BB777A">
              <w:rPr>
                <w:rFonts w:ascii="Times New Roman" w:hAnsi="Times New Roman"/>
                <w:sz w:val="26"/>
                <w:szCs w:val="26"/>
                <w:lang w:val="nl-NL"/>
              </w:rPr>
              <w:t>Nhằm kiểm tra, đánh giá quá trình học tập, tiếp thu kiến thức của họ</w:t>
            </w:r>
            <w:r w:rsidR="001B04B5" w:rsidRPr="00BB777A">
              <w:rPr>
                <w:rFonts w:ascii="Times New Roman" w:hAnsi="Times New Roman"/>
                <w:sz w:val="26"/>
                <w:szCs w:val="26"/>
                <w:lang w:val="nl-NL"/>
              </w:rPr>
              <w:t>c sinh ở học kì II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4" w:space="0" w:color="000000"/>
            </w:tcBorders>
          </w:tcPr>
          <w:p w:rsidR="00622830" w:rsidRDefault="00622830" w:rsidP="00622830">
            <w:pPr>
              <w:ind w:left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Kiểm tra viết trên giấy</w:t>
            </w:r>
          </w:p>
          <w:p w:rsidR="009F1C92" w:rsidRPr="00BB777A" w:rsidRDefault="00622830" w:rsidP="00622830">
            <w:pPr>
              <w:ind w:left="1"/>
              <w:jc w:val="center"/>
              <w:rPr>
                <w:sz w:val="26"/>
                <w:szCs w:val="26"/>
              </w:rPr>
            </w:pPr>
            <w:r w:rsidRPr="00BB777A">
              <w:rPr>
                <w:rFonts w:ascii="Times New Roman" w:eastAsia="Times New Roman" w:hAnsi="Times New Roman" w:cs="Times New Roman"/>
                <w:sz w:val="26"/>
                <w:szCs w:val="26"/>
              </w:rPr>
              <w:t>(Trắc nghiệm+ Tự luận)</w:t>
            </w:r>
          </w:p>
        </w:tc>
      </w:tr>
    </w:tbl>
    <w:p w:rsidR="009F1C92" w:rsidRPr="00622830" w:rsidRDefault="00A4198B">
      <w:pPr>
        <w:spacing w:after="86"/>
        <w:ind w:left="528" w:hanging="10"/>
        <w:rPr>
          <w:b/>
          <w:sz w:val="26"/>
          <w:szCs w:val="26"/>
        </w:rPr>
      </w:pPr>
      <w:r w:rsidRPr="00622830">
        <w:rPr>
          <w:rFonts w:ascii="Times New Roman" w:eastAsia="Times New Roman" w:hAnsi="Times New Roman" w:cs="Times New Roman"/>
          <w:b/>
          <w:sz w:val="26"/>
          <w:szCs w:val="26"/>
        </w:rPr>
        <w:t xml:space="preserve">III. Các nội dung khác (nếu có): </w:t>
      </w:r>
    </w:p>
    <w:p w:rsidR="009F1C92" w:rsidRPr="00B247D0" w:rsidRDefault="008A0998" w:rsidP="008A0998">
      <w:pPr>
        <w:spacing w:after="84"/>
        <w:ind w:left="528" w:hanging="10"/>
        <w:rPr>
          <w:b/>
          <w:i/>
          <w:sz w:val="26"/>
          <w:szCs w:val="26"/>
        </w:rPr>
      </w:pPr>
      <w:r w:rsidRPr="00B247D0">
        <w:rPr>
          <w:rFonts w:ascii="Times New Roman" w:eastAsia="Times New Roman" w:hAnsi="Times New Roman" w:cs="Times New Roman"/>
          <w:b/>
          <w:i/>
          <w:sz w:val="26"/>
          <w:szCs w:val="26"/>
        </w:rPr>
        <w:t>Tiết 35: Thực hành ngoại khoá các vấn đề của địa phương và các nội dung đã học.</w:t>
      </w:r>
    </w:p>
    <w:p w:rsidR="00622830" w:rsidRDefault="00622830">
      <w:pPr>
        <w:rPr>
          <w:sz w:val="26"/>
          <w:szCs w:val="26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7796"/>
      </w:tblGrid>
      <w:tr w:rsidR="00622830" w:rsidTr="00FE1FC2">
        <w:tc>
          <w:tcPr>
            <w:tcW w:w="6771" w:type="dxa"/>
          </w:tcPr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 w:colFirst="0" w:colLast="1"/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830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830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ừ</w:t>
            </w:r>
            <w:r w:rsidRPr="006228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Thị Hiền</w:t>
            </w:r>
          </w:p>
        </w:tc>
        <w:tc>
          <w:tcPr>
            <w:tcW w:w="7796" w:type="dxa"/>
          </w:tcPr>
          <w:p w:rsidR="00622830" w:rsidRPr="00622830" w:rsidRDefault="00622830" w:rsidP="00622830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22830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Mạo Khê,ngày 26 tháng 06 năm2021</w:t>
            </w:r>
          </w:p>
          <w:p w:rsidR="00622830" w:rsidRPr="00622830" w:rsidRDefault="00622830" w:rsidP="00622830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2830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:rsidR="00622830" w:rsidRPr="00622830" w:rsidRDefault="00622830" w:rsidP="00622830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22830" w:rsidRPr="00622830" w:rsidRDefault="00622830" w:rsidP="00622830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22830" w:rsidRPr="00622830" w:rsidRDefault="00622830" w:rsidP="00622830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22830" w:rsidRPr="00622830" w:rsidRDefault="00622830" w:rsidP="00622830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22830" w:rsidRPr="00622830" w:rsidRDefault="00622830" w:rsidP="00622830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22830" w:rsidRPr="00DE5759" w:rsidRDefault="00622830" w:rsidP="00622830">
            <w:pPr>
              <w:ind w:left="6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5759">
              <w:rPr>
                <w:rFonts w:ascii="Times New Roman" w:hAnsi="Times New Roman" w:cs="Times New Roman"/>
                <w:b/>
                <w:sz w:val="28"/>
                <w:szCs w:val="28"/>
              </w:rPr>
              <w:t>Trần Thị Ánh Tuyết</w:t>
            </w:r>
          </w:p>
          <w:p w:rsidR="00622830" w:rsidRPr="00622830" w:rsidRDefault="00622830" w:rsidP="0062283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:rsidR="004F64A9" w:rsidRPr="00BB777A" w:rsidRDefault="004F64A9" w:rsidP="00FE1FC2">
      <w:pPr>
        <w:rPr>
          <w:sz w:val="26"/>
          <w:szCs w:val="26"/>
        </w:rPr>
      </w:pPr>
    </w:p>
    <w:sectPr w:rsidR="004F64A9" w:rsidRPr="00BB777A" w:rsidSect="00FE1FC2">
      <w:footnotePr>
        <w:numRestart w:val="eachPage"/>
      </w:footnotePr>
      <w:pgSz w:w="16840" w:h="11907" w:orient="landscape" w:code="9"/>
      <w:pgMar w:top="964" w:right="1060" w:bottom="90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6E96" w:rsidRDefault="00726E96">
      <w:pPr>
        <w:spacing w:after="0" w:line="240" w:lineRule="auto"/>
      </w:pPr>
      <w:r>
        <w:separator/>
      </w:r>
    </w:p>
  </w:endnote>
  <w:endnote w:type="continuationSeparator" w:id="1">
    <w:p w:rsidR="00726E96" w:rsidRDefault="0072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6E96" w:rsidRDefault="00726E96">
      <w:pPr>
        <w:spacing w:after="0"/>
      </w:pPr>
      <w:r>
        <w:separator/>
      </w:r>
    </w:p>
  </w:footnote>
  <w:footnote w:type="continuationSeparator" w:id="1">
    <w:p w:rsidR="00726E96" w:rsidRDefault="00726E9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2A43"/>
    <w:multiLevelType w:val="hybridMultilevel"/>
    <w:tmpl w:val="12F0C8C8"/>
    <w:lvl w:ilvl="0" w:tplc="1ABE4406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D9AF8C4">
      <w:start w:val="1"/>
      <w:numFmt w:val="lowerLetter"/>
      <w:lvlText w:val="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A466BCA">
      <w:start w:val="1"/>
      <w:numFmt w:val="lowerRoman"/>
      <w:lvlText w:val="%3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0A9BB4">
      <w:start w:val="1"/>
      <w:numFmt w:val="decimal"/>
      <w:lvlText w:val="%4"/>
      <w:lvlJc w:val="left"/>
      <w:pPr>
        <w:ind w:left="3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75820A4">
      <w:start w:val="1"/>
      <w:numFmt w:val="lowerLetter"/>
      <w:lvlText w:val="%5"/>
      <w:lvlJc w:val="left"/>
      <w:pPr>
        <w:ind w:left="3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424DCA">
      <w:start w:val="1"/>
      <w:numFmt w:val="lowerRoman"/>
      <w:lvlText w:val="%6"/>
      <w:lvlJc w:val="left"/>
      <w:pPr>
        <w:ind w:left="4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F61DE0">
      <w:start w:val="1"/>
      <w:numFmt w:val="decimal"/>
      <w:lvlText w:val="%7"/>
      <w:lvlJc w:val="left"/>
      <w:pPr>
        <w:ind w:left="5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AA317E">
      <w:start w:val="1"/>
      <w:numFmt w:val="lowerLetter"/>
      <w:lvlText w:val="%8"/>
      <w:lvlJc w:val="left"/>
      <w:pPr>
        <w:ind w:left="5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B049E04">
      <w:start w:val="1"/>
      <w:numFmt w:val="lowerRoman"/>
      <w:lvlText w:val="%9"/>
      <w:lvlJc w:val="left"/>
      <w:pPr>
        <w:ind w:left="6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2526299"/>
    <w:multiLevelType w:val="hybridMultilevel"/>
    <w:tmpl w:val="8CECA894"/>
    <w:lvl w:ilvl="0" w:tplc="E9167EB2">
      <w:start w:val="1"/>
      <w:numFmt w:val="decimal"/>
      <w:lvlText w:val="%1."/>
      <w:lvlJc w:val="left"/>
      <w:pPr>
        <w:ind w:left="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C081BE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42053A0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76621B0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3C27F9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B347BF8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7963270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0A8D434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57EAA7E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E9C2B1D"/>
    <w:multiLevelType w:val="hybridMultilevel"/>
    <w:tmpl w:val="8A7AE856"/>
    <w:lvl w:ilvl="0" w:tplc="F23C9612">
      <w:start w:val="1"/>
      <w:numFmt w:val="decimal"/>
      <w:lvlText w:val="(%1)"/>
      <w:lvlJc w:val="left"/>
      <w:pPr>
        <w:ind w:left="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AE029E">
      <w:start w:val="1"/>
      <w:numFmt w:val="lowerLetter"/>
      <w:lvlText w:val="%2"/>
      <w:lvlJc w:val="left"/>
      <w:pPr>
        <w:ind w:left="1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B84E7EE">
      <w:start w:val="1"/>
      <w:numFmt w:val="lowerRoman"/>
      <w:lvlText w:val="%3"/>
      <w:lvlJc w:val="left"/>
      <w:pPr>
        <w:ind w:left="2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7CF3D0">
      <w:start w:val="1"/>
      <w:numFmt w:val="decimal"/>
      <w:lvlText w:val="%4"/>
      <w:lvlJc w:val="left"/>
      <w:pPr>
        <w:ind w:left="3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4D496C0">
      <w:start w:val="1"/>
      <w:numFmt w:val="lowerLetter"/>
      <w:lvlText w:val="%5"/>
      <w:lvlJc w:val="left"/>
      <w:pPr>
        <w:ind w:left="3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F2E60D2">
      <w:start w:val="1"/>
      <w:numFmt w:val="lowerRoman"/>
      <w:lvlText w:val="%6"/>
      <w:lvlJc w:val="left"/>
      <w:pPr>
        <w:ind w:left="44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DBCC580">
      <w:start w:val="1"/>
      <w:numFmt w:val="decimal"/>
      <w:lvlText w:val="%7"/>
      <w:lvlJc w:val="left"/>
      <w:pPr>
        <w:ind w:left="5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A9258CE">
      <w:start w:val="1"/>
      <w:numFmt w:val="lowerLetter"/>
      <w:lvlText w:val="%8"/>
      <w:lvlJc w:val="left"/>
      <w:pPr>
        <w:ind w:left="5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61E2FEC">
      <w:start w:val="1"/>
      <w:numFmt w:val="lowerRoman"/>
      <w:lvlText w:val="%9"/>
      <w:lvlJc w:val="left"/>
      <w:pPr>
        <w:ind w:left="6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7D630B6D"/>
    <w:multiLevelType w:val="hybridMultilevel"/>
    <w:tmpl w:val="F6025C8C"/>
    <w:lvl w:ilvl="0" w:tplc="DF08D6A8">
      <w:start w:val="1"/>
      <w:numFmt w:val="decimal"/>
      <w:lvlText w:val="(%1)"/>
      <w:lvlJc w:val="left"/>
      <w:pPr>
        <w:ind w:left="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200975A">
      <w:start w:val="1"/>
      <w:numFmt w:val="lowerLetter"/>
      <w:lvlText w:val="%2"/>
      <w:lvlJc w:val="left"/>
      <w:pPr>
        <w:ind w:left="10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330B14E">
      <w:start w:val="1"/>
      <w:numFmt w:val="lowerRoman"/>
      <w:lvlText w:val="%3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FCE7464">
      <w:start w:val="1"/>
      <w:numFmt w:val="decimal"/>
      <w:lvlText w:val="%4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B3C9ADC">
      <w:start w:val="1"/>
      <w:numFmt w:val="lowerLetter"/>
      <w:lvlText w:val="%5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E7A732E">
      <w:start w:val="1"/>
      <w:numFmt w:val="lowerRoman"/>
      <w:lvlText w:val="%6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0823540">
      <w:start w:val="1"/>
      <w:numFmt w:val="decimal"/>
      <w:lvlText w:val="%7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4FA7B64">
      <w:start w:val="1"/>
      <w:numFmt w:val="lowerLetter"/>
      <w:lvlText w:val="%8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64E86C8">
      <w:start w:val="1"/>
      <w:numFmt w:val="lowerRoman"/>
      <w:lvlText w:val="%9"/>
      <w:lvlJc w:val="left"/>
      <w:pPr>
        <w:ind w:left="6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useFELayout/>
  </w:compat>
  <w:rsids>
    <w:rsidRoot w:val="009F1C92"/>
    <w:rsid w:val="00002BFD"/>
    <w:rsid w:val="00014182"/>
    <w:rsid w:val="00055CCA"/>
    <w:rsid w:val="000B6A20"/>
    <w:rsid w:val="000C4AB2"/>
    <w:rsid w:val="001755BF"/>
    <w:rsid w:val="001B04B5"/>
    <w:rsid w:val="001D4B5B"/>
    <w:rsid w:val="00244631"/>
    <w:rsid w:val="00277439"/>
    <w:rsid w:val="00336352"/>
    <w:rsid w:val="003A33F6"/>
    <w:rsid w:val="003E4290"/>
    <w:rsid w:val="004256FE"/>
    <w:rsid w:val="004A5279"/>
    <w:rsid w:val="004F64A9"/>
    <w:rsid w:val="005057BA"/>
    <w:rsid w:val="00543E33"/>
    <w:rsid w:val="00544684"/>
    <w:rsid w:val="00581935"/>
    <w:rsid w:val="005D6BDB"/>
    <w:rsid w:val="00622830"/>
    <w:rsid w:val="00655F16"/>
    <w:rsid w:val="006E4754"/>
    <w:rsid w:val="00700416"/>
    <w:rsid w:val="00711D55"/>
    <w:rsid w:val="00726E96"/>
    <w:rsid w:val="00845258"/>
    <w:rsid w:val="008A0998"/>
    <w:rsid w:val="008A3E44"/>
    <w:rsid w:val="008B62D1"/>
    <w:rsid w:val="00942CE0"/>
    <w:rsid w:val="009D67DE"/>
    <w:rsid w:val="009F1C92"/>
    <w:rsid w:val="00A32689"/>
    <w:rsid w:val="00A418B9"/>
    <w:rsid w:val="00A4198B"/>
    <w:rsid w:val="00A428BE"/>
    <w:rsid w:val="00A44D63"/>
    <w:rsid w:val="00A454DE"/>
    <w:rsid w:val="00AE2925"/>
    <w:rsid w:val="00B247D0"/>
    <w:rsid w:val="00B334A1"/>
    <w:rsid w:val="00BA396F"/>
    <w:rsid w:val="00BB1EBD"/>
    <w:rsid w:val="00BB777A"/>
    <w:rsid w:val="00BE417C"/>
    <w:rsid w:val="00C906D9"/>
    <w:rsid w:val="00D77217"/>
    <w:rsid w:val="00DE5759"/>
    <w:rsid w:val="00E649EA"/>
    <w:rsid w:val="00E71FE0"/>
    <w:rsid w:val="00E76FA2"/>
    <w:rsid w:val="00E837E8"/>
    <w:rsid w:val="00ED5775"/>
    <w:rsid w:val="00EF468E"/>
    <w:rsid w:val="00F714FE"/>
    <w:rsid w:val="00FE1F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Straight Arrow Connector 3"/>
        <o:r id="V:Rule4" type="connector" idref="#Straight Arrow Connector 6"/>
      </o:rules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AB2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0C4AB2"/>
    <w:pPr>
      <w:keepNext/>
      <w:keepLines/>
      <w:spacing w:after="85"/>
      <w:ind w:left="10" w:right="1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4AB2"/>
    <w:rPr>
      <w:rFonts w:ascii="Times New Roman" w:eastAsia="Times New Roman" w:hAnsi="Times New Roman" w:cs="Times New Roman"/>
      <w:color w:val="000000"/>
      <w:sz w:val="26"/>
    </w:rPr>
  </w:style>
  <w:style w:type="paragraph" w:customStyle="1" w:styleId="footnotedescription">
    <w:name w:val="footnote description"/>
    <w:next w:val="Normal"/>
    <w:link w:val="footnotedescriptionChar"/>
    <w:hidden/>
    <w:rsid w:val="000C4AB2"/>
    <w:pPr>
      <w:spacing w:after="0"/>
    </w:pPr>
    <w:rPr>
      <w:rFonts w:ascii="Times New Roman" w:eastAsia="Times New Roman" w:hAnsi="Times New Roman" w:cs="Times New Roman"/>
      <w:color w:val="000000"/>
      <w:sz w:val="19"/>
    </w:rPr>
  </w:style>
  <w:style w:type="character" w:customStyle="1" w:styleId="footnotedescriptionChar">
    <w:name w:val="footnote description Char"/>
    <w:link w:val="footnotedescription"/>
    <w:rsid w:val="000C4AB2"/>
    <w:rPr>
      <w:rFonts w:ascii="Times New Roman" w:eastAsia="Times New Roman" w:hAnsi="Times New Roman" w:cs="Times New Roman"/>
      <w:color w:val="000000"/>
      <w:sz w:val="19"/>
    </w:rPr>
  </w:style>
  <w:style w:type="character" w:customStyle="1" w:styleId="footnotemark">
    <w:name w:val="footnote mark"/>
    <w:hidden/>
    <w:rsid w:val="000C4AB2"/>
    <w:rPr>
      <w:rFonts w:ascii="Times New Roman" w:eastAsia="Times New Roman" w:hAnsi="Times New Roman" w:cs="Times New Roman"/>
      <w:color w:val="000000"/>
      <w:sz w:val="19"/>
      <w:vertAlign w:val="superscript"/>
    </w:rPr>
  </w:style>
  <w:style w:type="table" w:customStyle="1" w:styleId="TableGrid">
    <w:name w:val="TableGrid"/>
    <w:rsid w:val="000C4AB2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62283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1F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85"/>
      <w:ind w:left="10" w:right="14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6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Times New Roman" w:eastAsia="Times New Roman" w:hAnsi="Times New Roman" w:cs="Times New Roman"/>
      <w:color w:val="000000"/>
      <w:sz w:val="19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19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19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62283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E1F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/>
  <LinksUpToDate>false</LinksUpToDate>
  <CharactersWithSpaces>9320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subject/>
  <dc:creator>Admin</dc:creator>
  <cp:keywords/>
  <cp:lastModifiedBy>Computer Long Hai</cp:lastModifiedBy>
  <cp:revision>3</cp:revision>
  <dcterms:created xsi:type="dcterms:W3CDTF">2021-09-21T16:49:00Z</dcterms:created>
  <dcterms:modified xsi:type="dcterms:W3CDTF">2021-09-23T15:55:00Z</dcterms:modified>
</cp:coreProperties>
</file>